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E81A3" w14:textId="718FB8B9" w:rsidR="00E15D2C" w:rsidRDefault="00054870">
      <w:r>
        <w:t>Firma (</w:t>
      </w:r>
      <w:proofErr w:type="spellStart"/>
      <w:r>
        <w:t>comTeam</w:t>
      </w:r>
      <w:proofErr w:type="spellEnd"/>
      <w:r>
        <w:t xml:space="preserve"> Partner</w:t>
      </w:r>
      <w:r w:rsidR="00AD43CF">
        <w:t xml:space="preserve"> – Stempel</w:t>
      </w:r>
      <w:r>
        <w:t>)</w:t>
      </w:r>
    </w:p>
    <w:p w14:paraId="5DFA2CA1" w14:textId="618F14F9" w:rsidR="00054870" w:rsidRDefault="00054870"/>
    <w:p w14:paraId="4924714B" w14:textId="161B261C" w:rsidR="00054870" w:rsidRDefault="00054870"/>
    <w:p w14:paraId="2A91CE2D" w14:textId="369F4B32" w:rsidR="00054870" w:rsidRDefault="00054870"/>
    <w:p w14:paraId="18149582" w14:textId="68B8559F" w:rsidR="00054870" w:rsidRDefault="00054870"/>
    <w:p w14:paraId="02B993DA" w14:textId="2469B291" w:rsidR="00054870" w:rsidRDefault="00054870"/>
    <w:p w14:paraId="05F42A24" w14:textId="030159CF" w:rsidR="00054870" w:rsidRDefault="00054870"/>
    <w:p w14:paraId="37598C36" w14:textId="4F5AF620" w:rsidR="00054870" w:rsidRDefault="00054870">
      <w:r>
        <w:t>MD Schulung &amp; Beratung GmbH</w:t>
      </w:r>
      <w:r>
        <w:br/>
        <w:t>z.H. Herrn Edzard Hasbargen</w:t>
      </w:r>
      <w:r>
        <w:br/>
        <w:t>Stedinger Str. 24</w:t>
      </w:r>
    </w:p>
    <w:p w14:paraId="6FA102B6" w14:textId="23381D0A" w:rsidR="00054870" w:rsidRDefault="00054870">
      <w:r>
        <w:t>26723 Emden</w:t>
      </w:r>
    </w:p>
    <w:p w14:paraId="3ABEE099" w14:textId="47BB30DD" w:rsidR="00054870" w:rsidRDefault="00054870"/>
    <w:p w14:paraId="734E5B9C" w14:textId="5C20DBD4" w:rsidR="00054870" w:rsidRDefault="00054870" w:rsidP="00AD43CF">
      <w:pPr>
        <w:jc w:val="right"/>
      </w:pPr>
      <w:r>
        <w:t>Ort,</w:t>
      </w:r>
      <w:r w:rsidR="00AD43CF">
        <w:t xml:space="preserve"> </w:t>
      </w:r>
      <w:r w:rsidR="00AD43CF">
        <w:tab/>
      </w:r>
      <w:r w:rsidR="00AD43CF">
        <w:tab/>
      </w:r>
      <w:r w:rsidR="00AD43CF">
        <w:tab/>
      </w:r>
    </w:p>
    <w:p w14:paraId="54A5592B" w14:textId="739E2D8D" w:rsidR="00AD43CF" w:rsidRDefault="00AD43CF"/>
    <w:p w14:paraId="16467CC0" w14:textId="292C9569" w:rsidR="00AD43CF" w:rsidRDefault="00AD43CF"/>
    <w:p w14:paraId="2E6CB7CF" w14:textId="3215D44D" w:rsidR="00AD43CF" w:rsidRDefault="00AD43CF">
      <w:r>
        <w:t>Sehr geehrter Herr Hasbargen,</w:t>
      </w:r>
    </w:p>
    <w:p w14:paraId="0A7E5216" w14:textId="2B1FCDBE" w:rsidR="00AD43CF" w:rsidRDefault="00AD43CF"/>
    <w:p w14:paraId="7E24AAE4" w14:textId="6DE82ED6" w:rsidR="00AD43CF" w:rsidRDefault="00AD43CF">
      <w:r>
        <w:t>wir werden uns an Ihrer Umschulung zum</w:t>
      </w:r>
    </w:p>
    <w:p w14:paraId="7F59C76B" w14:textId="102354B0" w:rsidR="00AD43CF" w:rsidRDefault="00AD43CF" w:rsidP="00AD43CF">
      <w:pPr>
        <w:pStyle w:val="Listenabsatz"/>
        <w:numPr>
          <w:ilvl w:val="0"/>
          <w:numId w:val="1"/>
        </w:numPr>
      </w:pPr>
      <w:r>
        <w:t>Fachinformatiker Anwendungsentwicklung (IHK) – virtuell</w:t>
      </w:r>
    </w:p>
    <w:p w14:paraId="367491B8" w14:textId="4E63AC8F" w:rsidR="00AD43CF" w:rsidRDefault="00AD43CF" w:rsidP="00AD43CF">
      <w:pPr>
        <w:pStyle w:val="Listenabsatz"/>
        <w:numPr>
          <w:ilvl w:val="0"/>
          <w:numId w:val="1"/>
        </w:numPr>
      </w:pPr>
      <w:r>
        <w:t>Fachinformatiker Systemintegration (IHK) – virtuell</w:t>
      </w:r>
    </w:p>
    <w:p w14:paraId="41E29E9E" w14:textId="7F4CB16E" w:rsidR="00AD43CF" w:rsidRDefault="00AD43CF" w:rsidP="00AD43CF">
      <w:pPr>
        <w:pStyle w:val="Listenabsatz"/>
        <w:numPr>
          <w:ilvl w:val="0"/>
          <w:numId w:val="1"/>
        </w:numPr>
      </w:pPr>
      <w:r w:rsidRPr="00AD43CF">
        <w:t xml:space="preserve">Kaufmann /-frau für IT System-Management (IHK) </w:t>
      </w:r>
      <w:r>
        <w:t>–</w:t>
      </w:r>
      <w:r w:rsidRPr="00AD43CF">
        <w:t xml:space="preserve"> virtuell</w:t>
      </w:r>
    </w:p>
    <w:p w14:paraId="4E580C8E" w14:textId="5B0E646D" w:rsidR="00AD43CF" w:rsidRDefault="00AD43CF">
      <w:r>
        <w:t>in der Form beteiligen, dass wir geeigneten Teilnehmern/innen einen oder mehrere Praktikum</w:t>
      </w:r>
      <w:r w:rsidR="000F2F3C">
        <w:t>s</w:t>
      </w:r>
      <w:bookmarkStart w:id="0" w:name="_GoBack"/>
      <w:bookmarkEnd w:id="0"/>
      <w:r>
        <w:t>plätze zur Verfügung stellen.</w:t>
      </w:r>
    </w:p>
    <w:p w14:paraId="0E4E3922" w14:textId="034CC3AD" w:rsidR="00AD43CF" w:rsidRDefault="00AD43CF">
      <w:r>
        <w:t>Für diesen Zweck richten wir entsprechende Arbeitsplätze ein, damit die Praktikanten/innen an Ihrem virtuellen Unterricht teilnehmen können.</w:t>
      </w:r>
    </w:p>
    <w:p w14:paraId="6C1C38A3" w14:textId="0618A41E" w:rsidR="00AD43CF" w:rsidRDefault="00AD43CF">
      <w:r>
        <w:t>Entsprechende fachpraktische Arbeiten im Rahmen der Umschulung zu einem der obigen Berufe, werden bei uns angeboten.</w:t>
      </w:r>
    </w:p>
    <w:p w14:paraId="7A5CC6E5" w14:textId="5464DD18" w:rsidR="00AD43CF" w:rsidRDefault="00AD43CF">
      <w:r>
        <w:t>Wir freuen uns auf diese innovative Möglichkeit zukünftige Fachkräfte direkt passgenau ausbilden zu können.</w:t>
      </w:r>
    </w:p>
    <w:p w14:paraId="3C82C9F2" w14:textId="33B14E35" w:rsidR="00AD43CF" w:rsidRDefault="00AD43CF">
      <w:r>
        <w:t>Mit freundlichen Grüßen</w:t>
      </w:r>
    </w:p>
    <w:p w14:paraId="341216AE" w14:textId="77777777" w:rsidR="00AD43CF" w:rsidRDefault="00AD43CF"/>
    <w:p w14:paraId="75D304E7" w14:textId="31AE7550" w:rsidR="00AD43CF" w:rsidRDefault="00AD43CF"/>
    <w:p w14:paraId="0CD74B51" w14:textId="594106FF" w:rsidR="00AD43CF" w:rsidRDefault="00AD43CF">
      <w:r>
        <w:t>Name- Funktion</w:t>
      </w:r>
    </w:p>
    <w:sectPr w:rsidR="00AD43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F5257"/>
    <w:multiLevelType w:val="hybridMultilevel"/>
    <w:tmpl w:val="185278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70"/>
    <w:rsid w:val="00054870"/>
    <w:rsid w:val="000F2F3C"/>
    <w:rsid w:val="00AD43CF"/>
    <w:rsid w:val="00E1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4A66"/>
  <w15:chartTrackingRefBased/>
  <w15:docId w15:val="{AA69E692-9791-4940-8240-8816F850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4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Edzard Hasbargen</dc:creator>
  <cp:keywords/>
  <dc:description/>
  <cp:lastModifiedBy>Boris van Hoorn</cp:lastModifiedBy>
  <cp:revision>2</cp:revision>
  <dcterms:created xsi:type="dcterms:W3CDTF">2020-06-19T06:47:00Z</dcterms:created>
  <dcterms:modified xsi:type="dcterms:W3CDTF">2020-06-19T06:47:00Z</dcterms:modified>
</cp:coreProperties>
</file>